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743" w:rsidRDefault="00700A6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Ghoul School Rules</w:t>
      </w:r>
    </w:p>
    <w:p w:rsidR="00113B72" w:rsidRDefault="00113B72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Below is the poem ‘Ghoul School Rules’ and underneath is the audio file: if you double click it you should hear Mrs K-D reading the poem! Read the </w:t>
      </w:r>
      <w:r w:rsidR="00700A69">
        <w:rPr>
          <w:rFonts w:ascii="Comic Sans MS" w:hAnsi="Comic Sans MS"/>
          <w:sz w:val="32"/>
          <w:szCs w:val="32"/>
        </w:rPr>
        <w:t>weekly overview</w:t>
      </w:r>
      <w:bookmarkStart w:id="0" w:name="_GoBack"/>
      <w:bookmarkEnd w:id="0"/>
      <w:r>
        <w:rPr>
          <w:rFonts w:ascii="Comic Sans MS" w:hAnsi="Comic Sans MS"/>
          <w:sz w:val="32"/>
          <w:szCs w:val="32"/>
        </w:rPr>
        <w:t xml:space="preserve"> for what you need to do today. </w:t>
      </w:r>
    </w:p>
    <w:p w:rsidR="00CF7743" w:rsidRDefault="00113B72">
      <w:r w:rsidRPr="00CF7743"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57150</wp:posOffset>
            </wp:positionH>
            <wp:positionV relativeFrom="paragraph">
              <wp:posOffset>2540</wp:posOffset>
            </wp:positionV>
            <wp:extent cx="7671435" cy="3740150"/>
            <wp:effectExtent l="0" t="0" r="571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1435" cy="374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F7743" w:rsidRDefault="00CF7743"/>
    <w:p w:rsidR="00CF7743" w:rsidRDefault="00CF7743"/>
    <w:p w:rsidR="00CF7743" w:rsidRDefault="00CF7743"/>
    <w:p w:rsidR="00CF7743" w:rsidRDefault="00CF7743"/>
    <w:p w:rsidR="00CF7743" w:rsidRDefault="00CF7743"/>
    <w:p w:rsidR="00113B72" w:rsidRDefault="00113B72"/>
    <w:p w:rsidR="00113B72" w:rsidRDefault="00113B72"/>
    <w:p w:rsidR="00113B72" w:rsidRDefault="00113B72"/>
    <w:p w:rsidR="00113B72" w:rsidRDefault="00113B72"/>
    <w:p w:rsidR="00113B72" w:rsidRDefault="00113B72"/>
    <w:p w:rsidR="00113B72" w:rsidRDefault="00113B72"/>
    <w:p w:rsidR="00113B72" w:rsidRDefault="00113B72"/>
    <w:p w:rsidR="00113B72" w:rsidRDefault="00113B72"/>
    <w:p w:rsidR="00113B72" w:rsidRDefault="00113B72"/>
    <w:p w:rsidR="00CF7743" w:rsidRDefault="00BF09DB">
      <w:r>
        <w:object w:dxaOrig="1543" w:dyaOrig="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75pt;height:108.75pt" o:ole="">
            <v:imagedata r:id="rId5" o:title=""/>
          </v:shape>
          <o:OLEObject Type="Embed" ProgID="Package" ShapeID="_x0000_i1025" DrawAspect="Icon" ObjectID="_1671612879" r:id="rId6"/>
        </w:object>
      </w:r>
    </w:p>
    <w:p w:rsidR="00113B72" w:rsidRDefault="00113B72"/>
    <w:p w:rsidR="00113B72" w:rsidRDefault="00113B72"/>
    <w:p w:rsidR="00CF7743" w:rsidRDefault="00CF7743"/>
    <w:p w:rsidR="00CF7743" w:rsidRDefault="00CF7743"/>
    <w:sectPr w:rsidR="00CF7743" w:rsidSect="00113B72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43"/>
    <w:rsid w:val="00113B72"/>
    <w:rsid w:val="00700A69"/>
    <w:rsid w:val="00B53985"/>
    <w:rsid w:val="00BC33A5"/>
    <w:rsid w:val="00BF09DB"/>
    <w:rsid w:val="00C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09A5F6B"/>
  <w15:chartTrackingRefBased/>
  <w15:docId w15:val="{8F048C27-7792-41EC-B6F0-A55449028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4</cp:revision>
  <dcterms:created xsi:type="dcterms:W3CDTF">2021-01-06T14:55:00Z</dcterms:created>
  <dcterms:modified xsi:type="dcterms:W3CDTF">2021-01-08T12:08:00Z</dcterms:modified>
</cp:coreProperties>
</file>